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F28E" w14:textId="1F239478" w:rsidR="009134E7" w:rsidRDefault="009134E7" w:rsidP="009134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Rough Draft Progress Report</w:t>
      </w:r>
    </w:p>
    <w:p w14:paraId="217FD2D3" w14:textId="52C9FBE2" w:rsidR="002327CF" w:rsidRPr="00563449" w:rsidRDefault="00563449" w:rsidP="005634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project proposal is to establish a Hockey Academy in Tarrant County. While composing my draft, I encountered a number of challenges. The major challenge that I encountered was in determining the most appropriate person to dedicate the proposal to. My proposal is on the initiation of a project in Tarrant County, and thus, I found a great challenge trying to figure out among the many political leaders and representatives in the county, who should I present the proposal to. I believe that the most successful component of my rough draft is the persuasive tone.</w:t>
      </w:r>
      <w:r w:rsidR="00CC5053">
        <w:rPr>
          <w:rFonts w:ascii="Times New Roman" w:hAnsi="Times New Roman" w:cs="Times New Roman"/>
          <w:sz w:val="24"/>
          <w:szCs w:val="24"/>
        </w:rPr>
        <w:t xml:space="preserve"> I was able to persuasively show the wide range of benefits of having a hockey academy in the county</w:t>
      </w:r>
      <w:r w:rsidR="00E47A55">
        <w:rPr>
          <w:rFonts w:ascii="Times New Roman" w:hAnsi="Times New Roman" w:cs="Times New Roman"/>
          <w:sz w:val="24"/>
          <w:szCs w:val="24"/>
        </w:rPr>
        <w:t>, and the reasons why it should be established.</w:t>
      </w:r>
    </w:p>
    <w:sectPr w:rsidR="002327CF" w:rsidRPr="00563449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0361" w14:textId="77777777" w:rsidR="004A3D13" w:rsidRDefault="004A3D13" w:rsidP="008C2E55">
      <w:pPr>
        <w:spacing w:after="0" w:line="240" w:lineRule="auto"/>
      </w:pPr>
      <w:r>
        <w:separator/>
      </w:r>
    </w:p>
  </w:endnote>
  <w:endnote w:type="continuationSeparator" w:id="0">
    <w:p w14:paraId="10FA3997" w14:textId="77777777" w:rsidR="004A3D13" w:rsidRDefault="004A3D13" w:rsidP="008C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FEE5" w14:textId="77777777" w:rsidR="004A3D13" w:rsidRDefault="004A3D13" w:rsidP="008C2E55">
      <w:pPr>
        <w:spacing w:after="0" w:line="240" w:lineRule="auto"/>
      </w:pPr>
      <w:r>
        <w:separator/>
      </w:r>
    </w:p>
  </w:footnote>
  <w:footnote w:type="continuationSeparator" w:id="0">
    <w:p w14:paraId="21905A1E" w14:textId="77777777" w:rsidR="004A3D13" w:rsidRDefault="004A3D13" w:rsidP="008C2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49"/>
    <w:rsid w:val="002327CF"/>
    <w:rsid w:val="003754E1"/>
    <w:rsid w:val="004A3D13"/>
    <w:rsid w:val="00563449"/>
    <w:rsid w:val="00626F09"/>
    <w:rsid w:val="008C2E55"/>
    <w:rsid w:val="009134E7"/>
    <w:rsid w:val="00A84945"/>
    <w:rsid w:val="00CC5053"/>
    <w:rsid w:val="00E47A55"/>
    <w:rsid w:val="00F60115"/>
    <w:rsid w:val="00F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053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E55"/>
  </w:style>
  <w:style w:type="paragraph" w:styleId="Footer">
    <w:name w:val="footer"/>
    <w:basedOn w:val="Normal"/>
    <w:link w:val="FooterChar"/>
    <w:uiPriority w:val="99"/>
    <w:unhideWhenUsed/>
    <w:rsid w:val="008C2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2021-06-21T20:32:00Z</dcterms:created>
  <dcterms:modified xsi:type="dcterms:W3CDTF">2021-06-21T20:32:00Z</dcterms:modified>
</cp:coreProperties>
</file>